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C4" w:rsidRPr="00D52DC4" w:rsidRDefault="00D52DC4" w:rsidP="00D52D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DC4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питания обучающихся, в том числе инвалидов и лиц с ОВЗ</w:t>
      </w:r>
    </w:p>
    <w:p w:rsidR="00D52DC4" w:rsidRPr="00D52DC4" w:rsidRDefault="00D52DC4" w:rsidP="00D52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>Горячее питание осуществляется  в  школьной  столовой,  общей  площадью  – 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85 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кв.м. рассчитанной   на  </w:t>
      </w:r>
      <w:r>
        <w:rPr>
          <w:rFonts w:ascii="Times New Roman" w:eastAsia="Times New Roman" w:hAnsi="Times New Roman" w:cs="Times New Roman"/>
          <w:sz w:val="24"/>
          <w:szCs w:val="24"/>
        </w:rPr>
        <w:t>260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>  посадочных  мест.  Основное  питание  школьников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организовано  в  соответствии  с  требованиями  санитарных  правил.  Столовая оборудована  всем  необходимым  технологическим  оборудованием. </w:t>
      </w:r>
      <w:proofErr w:type="gramStart"/>
      <w:r w:rsidRPr="00D52DC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  предоставляется  возможность  получать  горячее  питание  во время перемен. 2-х разовое горячее питание получают </w:t>
      </w:r>
      <w:r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% детей, посещающих ГПД.  </w:t>
      </w:r>
      <w:proofErr w:type="gramStart"/>
      <w:r w:rsidRPr="00D52DC4">
        <w:rPr>
          <w:rFonts w:ascii="Times New Roman" w:eastAsia="Times New Roman" w:hAnsi="Times New Roman" w:cs="Times New Roman"/>
          <w:sz w:val="24"/>
          <w:szCs w:val="24"/>
        </w:rPr>
        <w:t>Ассортимент  выпускаемых  готовых  блюд  разнообразный:  холодные блюда  и  закуски  (салаты  из  свежих  и  отварных  овощей),  молочные  блюда (каши,  сырники,  запеканки),  гарниры  (овощные,  макаронные,  крупяные), вторые блюда из мяса, рыбы, птицы.</w:t>
      </w:r>
      <w:proofErr w:type="gramEnd"/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 Охват горячим питанием составляет 9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>% .</w:t>
      </w:r>
    </w:p>
    <w:p w:rsidR="00D52DC4" w:rsidRPr="00D52DC4" w:rsidRDefault="00D52DC4" w:rsidP="00D52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DC4">
        <w:rPr>
          <w:rFonts w:ascii="Times New Roman" w:eastAsia="Times New Roman" w:hAnsi="Times New Roman" w:cs="Times New Roman"/>
          <w:sz w:val="24"/>
          <w:szCs w:val="24"/>
        </w:rPr>
        <w:t>В соответствии со ст. 42 Устава города, с решением Городского Совета от 15.12.2016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>г. №13/5 «О бюджете муниципального образования» город Набережные Челны на 2017 год и плановый период 2018 и 2019 годов», на основании Постановления Исполнительного комитета муниципального образования «Город Набережные Челны» №4847 от 18.08.2017г. «О мерах по организации питания обучающихся в муниципальных общеобразовательных организаций» освободить с 1</w:t>
      </w:r>
      <w:proofErr w:type="gramEnd"/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 сентября 2017г. родителей     (законных представителей), воспитывающих четверых и более несовершеннолетних детей, от оплаты за питание детей, обучающихся в муниципальном автономном общеобразовательном учреждении города Набережные Челны «Средняя общеобразовательная школа N</w:t>
      </w:r>
      <w:r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D52DC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52DC4" w:rsidRPr="00D52DC4" w:rsidRDefault="00D52DC4" w:rsidP="00D52D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Исполнительного комитета муниципального образования «Город Набережные Челны» №4847 от 18.08.2017г. «О </w:t>
      </w:r>
      <w:proofErr w:type="gramStart"/>
      <w:r w:rsidRPr="00D52DC4">
        <w:rPr>
          <w:rFonts w:ascii="Times New Roman" w:eastAsia="Times New Roman" w:hAnsi="Times New Roman" w:cs="Times New Roman"/>
          <w:sz w:val="24"/>
          <w:szCs w:val="24"/>
        </w:rPr>
        <w:t>мерах</w:t>
      </w:r>
      <w:proofErr w:type="gramEnd"/>
      <w:r w:rsidRPr="00D52DC4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питания обучающихся в муниципальных общеобразовательных организаций» </w:t>
      </w:r>
      <w:hyperlink r:id="rId4" w:history="1">
        <w:r w:rsidRPr="00D5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//Скачать</w:t>
        </w:r>
      </w:hyperlink>
    </w:p>
    <w:p w:rsidR="00E4338C" w:rsidRDefault="00E4338C"/>
    <w:sectPr w:rsidR="00E4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C4"/>
    <w:rsid w:val="00D52DC4"/>
    <w:rsid w:val="00E4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2DC4"/>
    <w:rPr>
      <w:b/>
      <w:bCs/>
    </w:rPr>
  </w:style>
  <w:style w:type="character" w:styleId="a5">
    <w:name w:val="Hyperlink"/>
    <w:basedOn w:val="a0"/>
    <w:uiPriority w:val="99"/>
    <w:semiHidden/>
    <w:unhideWhenUsed/>
    <w:rsid w:val="00D52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1504/files/%D0%BF%D0%BE%D1%81%D1%82%D0%B0%D0%BD%D0%BE%D0%B2%D0%BB%D0%B5%D0%BD%D0%B8%D0%B5%20%D0%BF%D0%BE%20%D0%BE%D1%80%D0%B3%D0%B0%D0%BD%D0%B8%D0%B7%D0%B0%D1%86%D0%B8%D0%B8%20%D0%BF%D0%B8%D1%82%D0%B0%D0%BD%D0%B8%D1%8F_484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2020-06-03T10:30:00Z</dcterms:created>
  <dcterms:modified xsi:type="dcterms:W3CDTF">2020-06-03T10:36:00Z</dcterms:modified>
</cp:coreProperties>
</file>